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FB" w:rsidRDefault="009D54FB" w:rsidP="009D54FB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9D54FB" w:rsidRDefault="009D54FB" w:rsidP="009D54FB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9D54FB" w:rsidRDefault="009D54FB" w:rsidP="00DD0F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D0FB2" w:rsidRPr="008B6E5B" w:rsidRDefault="00DD0FB2" w:rsidP="00DD0F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B6E5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8/____(л)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DD0FB2" w:rsidRPr="00E1797A" w:rsidRDefault="00DD0FB2" w:rsidP="007430DE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                                                                  "___"  ________ 2020 года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DD0FB2" w:rsidRDefault="00DD0FB2" w:rsidP="007430DE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 "Город Архангельск"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</w:t>
      </w:r>
      <w:r w:rsidRPr="00DD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</w:t>
      </w:r>
      <w:r w:rsidRPr="00DD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лице </w:t>
      </w:r>
      <w:r w:rsidRPr="00DD0FB2">
        <w:rPr>
          <w:rFonts w:ascii="Times New Roman" w:hAnsi="Times New Roman" w:cs="Times New Roman"/>
          <w:sz w:val="28"/>
          <w:szCs w:val="28"/>
        </w:rPr>
        <w:t>_____________________, действующего на основании  доверенности _______________</w:t>
      </w:r>
      <w:r w:rsidRPr="00DD0F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</w:t>
      </w:r>
    </w:p>
    <w:p w:rsidR="00DD0FB2" w:rsidRPr="00DD0FB2" w:rsidRDefault="00DD0FB2" w:rsidP="00743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DD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"Арендатор" </w:t>
      </w:r>
      <w:r w:rsidRPr="00DD0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заключили настоящий договор о нижеследующем:</w:t>
      </w:r>
    </w:p>
    <w:p w:rsidR="00DD0FB2" w:rsidRPr="00E1797A" w:rsidRDefault="00DD0FB2" w:rsidP="007430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DD0FB2" w:rsidRPr="00E1797A" w:rsidRDefault="00DD0FB2" w:rsidP="007430DE">
      <w:pPr>
        <w:pStyle w:val="aa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Pr="00F4045A" w:rsidRDefault="00DD0FB2" w:rsidP="007430DE">
      <w:pPr>
        <w:pStyle w:val="aa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>"Арендодатель" передал, а "Арендатор" при</w:t>
      </w:r>
      <w:r w:rsidR="00F4045A"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нял в аренду земельный участок, расположенный на землях, государственная собственность на которые не разграничена, по адресу: Российская Федерация, </w:t>
      </w:r>
      <w:r w:rsidR="00F4045A" w:rsidRPr="00F40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Архангельская область, муниципальное образование "Город Архангельск", посёлок Турдеевск, улица Центральная, участок 2/4</w:t>
      </w:r>
      <w:r w:rsidR="00F4045A" w:rsidRPr="00F4045A">
        <w:rPr>
          <w:rFonts w:ascii="Times New Roman" w:hAnsi="Times New Roman" w:cs="Times New Roman"/>
          <w:sz w:val="28"/>
          <w:szCs w:val="28"/>
        </w:rPr>
        <w:t xml:space="preserve"> </w:t>
      </w:r>
      <w:r w:rsidR="00F4045A"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(категория земель – земли населенных пунктов), с кадастровым номером </w:t>
      </w:r>
      <w:r w:rsidR="00F4045A" w:rsidRPr="00F4045A">
        <w:rPr>
          <w:rFonts w:ascii="Times New Roman" w:hAnsi="Times New Roman" w:cs="Times New Roman"/>
          <w:sz w:val="28"/>
          <w:szCs w:val="28"/>
        </w:rPr>
        <w:t xml:space="preserve">29:22:081304:456, </w:t>
      </w:r>
      <w:r w:rsidR="00F4045A"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6041 кв.м, разрешенное использование: размещение сооружений, имеющих назначение по </w:t>
      </w:r>
      <w:proofErr w:type="gramStart"/>
      <w:r w:rsidR="00F4045A"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временному</w:t>
      </w:r>
      <w:proofErr w:type="gramEnd"/>
      <w:r w:rsidR="00F4045A"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груз, без права капитального строительства и создания объектов недвижимости (склады)</w:t>
      </w:r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протокола </w:t>
      </w:r>
      <w:proofErr w:type="gramStart"/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proofErr w:type="gramStart"/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F40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аукциона.</w:t>
      </w:r>
    </w:p>
    <w:p w:rsidR="007430DE" w:rsidRDefault="007430DE" w:rsidP="007430DE">
      <w:pPr>
        <w:pStyle w:val="aa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договора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лет с момента подписания договора. По истечении срока действия договора настоящий договор прекращается.</w:t>
      </w:r>
    </w:p>
    <w:p w:rsidR="007430DE" w:rsidRPr="007430DE" w:rsidRDefault="007430DE" w:rsidP="007430DE">
      <w:pPr>
        <w:pStyle w:val="aa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считается заключенным с момента его государственной регистрации.</w:t>
      </w:r>
    </w:p>
    <w:p w:rsidR="007430DE" w:rsidRPr="007430DE" w:rsidRDefault="007430DE" w:rsidP="007430DE">
      <w:pPr>
        <w:pStyle w:val="aa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настоящего договора применяются к отношениям, возникшим до его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аключения, с момента подписания.</w:t>
      </w:r>
    </w:p>
    <w:p w:rsidR="00DD0FB2" w:rsidRPr="00E1797A" w:rsidRDefault="00DD0FB2" w:rsidP="007430D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DD0FB2" w:rsidRPr="00E1797A" w:rsidRDefault="00DD0FB2" w:rsidP="007430DE">
      <w:pPr>
        <w:pStyle w:val="aa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"Арендодатель" имеет право:</w:t>
      </w:r>
    </w:p>
    <w:p w:rsidR="00DD0FB2" w:rsidRPr="00E1797A" w:rsidRDefault="00DD0FB2" w:rsidP="007430D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 топографические и прочие работы в собственных интересах, не ущемляющие права "Арендатора",</w:t>
      </w:r>
    </w:p>
    <w:p w:rsidR="00DD0FB2" w:rsidRPr="00E1797A" w:rsidRDefault="00DD0FB2" w:rsidP="007430D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Приостанавливать работы, ведущиеся "Арендатором" с нарушением условий настоящего договора, действующих строительных норм и правил;</w:t>
      </w:r>
    </w:p>
    <w:p w:rsidR="00DD0FB2" w:rsidRPr="00E1797A" w:rsidRDefault="00DD0FB2" w:rsidP="007430D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2.1.3. Применять штрафные санкции к "Арендатору" за нарушение условий настоящего договора.</w:t>
      </w:r>
    </w:p>
    <w:p w:rsidR="00DD0FB2" w:rsidRPr="00E1797A" w:rsidRDefault="00DD0FB2" w:rsidP="007430D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"Арендодатель" обязуется: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 "Арендатора", 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DD0FB2" w:rsidRPr="00E1797A" w:rsidRDefault="00DD0FB2" w:rsidP="007430D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DD0FB2" w:rsidRPr="00E1797A" w:rsidRDefault="00DD0FB2" w:rsidP="007430DE">
      <w:pPr>
        <w:pStyle w:val="aa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 "Арендатор" имеет право: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"Арендатор" обязуется: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Не допускать установки временных сооружений,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арендуемом</w:t>
      </w:r>
      <w:proofErr w:type="gramEnd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прилегающих к нему земельных участках.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Не нарушать права смежных землепользователей;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Соблюдать условия содержания и </w:t>
      </w:r>
      <w:proofErr w:type="gramStart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</w:t>
      </w:r>
      <w:proofErr w:type="gramEnd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Обеспечивать беспрепятственный доступ на земельный участок специалистов, осуществляющих </w:t>
      </w:r>
      <w:proofErr w:type="gramStart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В случае прекращения договора передать "Арендодателю" земельный участок по акту в 10-дневный срок с момента его прекращения;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Своевременно вносить арендную плату за земельный участок в сроки и в порядке, предусмотренном настоящим договором.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DD0FB2" w:rsidRPr="00E1797A" w:rsidRDefault="00DD0FB2" w:rsidP="007430DE">
      <w:pPr>
        <w:pStyle w:val="aa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Арендная плата за земельный участок начисляется с момента подписания договора.</w:t>
      </w:r>
    </w:p>
    <w:p w:rsidR="00DD0FB2" w:rsidRPr="00E1797A" w:rsidRDefault="00DD0FB2" w:rsidP="007430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Годовая арендная плата за земельный участок составляет </w:t>
      </w:r>
      <w:r w:rsid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вносится ежеквартал</w:t>
      </w:r>
      <w:r w:rsid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 равными долями не позднее 15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следующего за кварталом месяца, за 4 квартал – не позднее 25 декабря текущего года.  </w:t>
      </w:r>
    </w:p>
    <w:p w:rsidR="00DD0FB2" w:rsidRPr="00E1797A" w:rsidRDefault="00DD0FB2" w:rsidP="007430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для участия в торгах задаток в сумме </w:t>
      </w:r>
      <w:r w:rsid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засчитывается в счет арендной платы.</w:t>
      </w:r>
    </w:p>
    <w:p w:rsidR="007430DE" w:rsidRPr="007430DE" w:rsidRDefault="007430DE" w:rsidP="007430D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81311105012040000120, ОКТМО 11701000. Назначение: арендная плата за земельный участок по договору №___. </w:t>
      </w:r>
    </w:p>
    <w:p w:rsidR="007430DE" w:rsidRPr="007430DE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DD0FB2"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Моментом исполнения "Арендатором"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7430DE" w:rsidRPr="007430DE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случае неуплаты (несвоевременной уплаты) арендной платы в установленные сроки "Арендатору" начисляется пеня в размере 1/300 ставки рефинансирования Центрального Банка России за каждый день просрочки платежа.</w:t>
      </w:r>
    </w:p>
    <w:p w:rsidR="007430DE" w:rsidRPr="007430DE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DD0FB2" w:rsidRPr="00E1797A" w:rsidRDefault="00DD0FB2" w:rsidP="007430DE">
      <w:pPr>
        <w:pStyle w:val="aa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 волеизъявлению сторон в договор могут вноситься изменения и дополнения.</w:t>
      </w:r>
    </w:p>
    <w:p w:rsidR="00DD0FB2" w:rsidRPr="00E1797A" w:rsidRDefault="00DD0FB2" w:rsidP="00743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DD0FB2" w:rsidRPr="00E1797A" w:rsidRDefault="00DD0FB2" w:rsidP="007430DE">
      <w:pPr>
        <w:pStyle w:val="aa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 нарушение условий договора стороны несут солидарную ответственность, установленную законодательством Российской Федерации и настоящим договором.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 случае несвоевременного освобождения земельного участка при расторжении договора "Арендатор" уплачивает неустойку в размере 1% от размера квартальной арендной платы за земельный участок  на текущий год за каждый день просрочки.</w:t>
      </w:r>
    </w:p>
    <w:p w:rsidR="00DD0FB2" w:rsidRPr="00E1797A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</w:t>
      </w:r>
      <w:r w:rsidR="00DD0FB2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использования земельного участка по назначению иному, чем указанному в п.1.1. настоящего договора, "Арендатор" уплачивает штраф в размере 20% от годовой арендной платы за земельный участок на текущий год.</w:t>
      </w:r>
      <w:r w:rsidR="004F0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неоднократного нарушения -</w:t>
      </w:r>
      <w:r w:rsidR="004F03F7" w:rsidRPr="004F0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3F7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земельного участка по назначению иному, чем указанному в п.1.1. настоящего договора</w:t>
      </w:r>
      <w:r w:rsidR="004F0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03F7" w:rsidRP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"Арендодатель"</w:t>
      </w:r>
      <w:r w:rsidR="004F0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оставляет за собой право расторгнуть настоящий договор.</w:t>
      </w:r>
    </w:p>
    <w:p w:rsidR="00DD0FB2" w:rsidRPr="00E1797A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</w:t>
      </w:r>
      <w:r w:rsidR="00DD0FB2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нарушения иных условий настоящего договора, "Арендатор" уплачивает неустойку в размере 1% от годового размера арендной платы за земельный участок на текущий год за каждый день нарушения до устранения нарушения.</w:t>
      </w:r>
    </w:p>
    <w:p w:rsidR="00DD0FB2" w:rsidRPr="00E1797A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</w:t>
      </w:r>
      <w:r w:rsidR="00DD0FB2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DD0FB2" w:rsidRPr="00E1797A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6.6</w:t>
      </w:r>
      <w:r w:rsidR="00DD0FB2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DD0FB2" w:rsidRPr="00E1797A" w:rsidRDefault="007430DE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6.7</w:t>
      </w:r>
      <w:r w:rsidR="00DD0FB2"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Окончание срока действия договора не освобождает стороны от ответственности за его нарушение.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составлен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страницах и подписан в 4 экземплярах, имеющих одинаковую силу: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1 экз. - у "Арендодателя" (отдел земельных отношений департамента муниципального имущества Администрации муниципального образования "Город Архангельск");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1 экз. - у "Арендатора";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1 экз. – в департаменте гра</w:t>
      </w:r>
      <w:r w:rsidR="008B7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достроительства Администрации муниципального образования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DD0FB2" w:rsidRPr="00E1797A" w:rsidRDefault="00DD0FB2" w:rsidP="007430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Реквизиты </w:t>
      </w:r>
      <w:r w:rsidR="008B7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подписи сторон</w:t>
      </w: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D0FB2" w:rsidRPr="00E1797A" w:rsidRDefault="00DD0FB2" w:rsidP="007430D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 w:rsidRPr="00E179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163000, г</w:t>
        </w:r>
      </w:smartTag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Архангельск, пл. В.И. Ленина, 5</w:t>
      </w:r>
      <w:r w:rsidR="007430D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 (8182) 60-75-68, 60-72-87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</w:t>
      </w: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DD0FB2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"АРЕНДАТОР"</w:t>
      </w: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D0FB2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B2" w:rsidRPr="00E1797A" w:rsidRDefault="00DD0FB2" w:rsidP="0074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МП </w:t>
      </w:r>
    </w:p>
    <w:p w:rsidR="00A76D18" w:rsidRDefault="00A76D18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DE" w:rsidRDefault="007430DE" w:rsidP="007430DE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05E" w:rsidRPr="00B402E7" w:rsidRDefault="00C4205E" w:rsidP="007430DE">
      <w:pPr>
        <w:pStyle w:val="ConsNonformat"/>
        <w:widowControl/>
        <w:ind w:right="0"/>
        <w:rPr>
          <w:rFonts w:ascii="Times New Roman" w:hAnsi="Times New Roman" w:cs="Times New Roman"/>
        </w:rPr>
      </w:pPr>
      <w:bookmarkStart w:id="0" w:name="_GoBack"/>
      <w:bookmarkEnd w:id="0"/>
    </w:p>
    <w:sectPr w:rsidR="00C4205E" w:rsidRPr="00B402E7" w:rsidSect="008C7C33">
      <w:headerReference w:type="even" r:id="rId9"/>
      <w:headerReference w:type="default" r:id="rId10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E4" w:rsidRDefault="00FE45E4">
      <w:pPr>
        <w:spacing w:after="0" w:line="240" w:lineRule="auto"/>
      </w:pPr>
      <w:r>
        <w:separator/>
      </w:r>
    </w:p>
  </w:endnote>
  <w:endnote w:type="continuationSeparator" w:id="0">
    <w:p w:rsidR="00FE45E4" w:rsidRDefault="00FE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E4" w:rsidRDefault="00FE45E4">
      <w:pPr>
        <w:spacing w:after="0" w:line="240" w:lineRule="auto"/>
      </w:pPr>
      <w:r>
        <w:separator/>
      </w:r>
    </w:p>
  </w:footnote>
  <w:footnote w:type="continuationSeparator" w:id="0">
    <w:p w:rsidR="00FE45E4" w:rsidRDefault="00FE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0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FE45E4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0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FE45E4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multilevel"/>
    <w:tmpl w:val="9EBAA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45171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03F7"/>
    <w:rsid w:val="004F2C8A"/>
    <w:rsid w:val="005101DD"/>
    <w:rsid w:val="005529C8"/>
    <w:rsid w:val="00595046"/>
    <w:rsid w:val="00596C0C"/>
    <w:rsid w:val="00597C35"/>
    <w:rsid w:val="005B193B"/>
    <w:rsid w:val="00603521"/>
    <w:rsid w:val="0060608F"/>
    <w:rsid w:val="00611EFF"/>
    <w:rsid w:val="00613894"/>
    <w:rsid w:val="00621FD9"/>
    <w:rsid w:val="006311E9"/>
    <w:rsid w:val="006C34C4"/>
    <w:rsid w:val="006C5C21"/>
    <w:rsid w:val="006D1015"/>
    <w:rsid w:val="006D7B85"/>
    <w:rsid w:val="006F5808"/>
    <w:rsid w:val="00706484"/>
    <w:rsid w:val="007216FB"/>
    <w:rsid w:val="007411D7"/>
    <w:rsid w:val="007430DE"/>
    <w:rsid w:val="0077690D"/>
    <w:rsid w:val="007A1D5E"/>
    <w:rsid w:val="007F239D"/>
    <w:rsid w:val="008049ED"/>
    <w:rsid w:val="008266BE"/>
    <w:rsid w:val="00831F7F"/>
    <w:rsid w:val="00876345"/>
    <w:rsid w:val="00880AC1"/>
    <w:rsid w:val="008B6DFF"/>
    <w:rsid w:val="008B70B7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D54FB"/>
    <w:rsid w:val="009E4EA0"/>
    <w:rsid w:val="00A1494F"/>
    <w:rsid w:val="00A460EE"/>
    <w:rsid w:val="00A56156"/>
    <w:rsid w:val="00A6058F"/>
    <w:rsid w:val="00A76D18"/>
    <w:rsid w:val="00A847FD"/>
    <w:rsid w:val="00B22DA3"/>
    <w:rsid w:val="00B402E7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CB60B3"/>
    <w:rsid w:val="00D253F2"/>
    <w:rsid w:val="00D829AD"/>
    <w:rsid w:val="00DA0F93"/>
    <w:rsid w:val="00DD0FB2"/>
    <w:rsid w:val="00E1445B"/>
    <w:rsid w:val="00E14AE8"/>
    <w:rsid w:val="00E176EB"/>
    <w:rsid w:val="00E46377"/>
    <w:rsid w:val="00E54E44"/>
    <w:rsid w:val="00E56B3C"/>
    <w:rsid w:val="00E73C7E"/>
    <w:rsid w:val="00E9647E"/>
    <w:rsid w:val="00E967E4"/>
    <w:rsid w:val="00EA0774"/>
    <w:rsid w:val="00EA3494"/>
    <w:rsid w:val="00F05BB7"/>
    <w:rsid w:val="00F4045A"/>
    <w:rsid w:val="00F43337"/>
    <w:rsid w:val="00F44398"/>
    <w:rsid w:val="00F62AB2"/>
    <w:rsid w:val="00FB527A"/>
    <w:rsid w:val="00FE45E4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DD0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64D8-36F2-4577-B9AC-F81C2954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31</cp:revision>
  <cp:lastPrinted>2020-05-29T14:07:00Z</cp:lastPrinted>
  <dcterms:created xsi:type="dcterms:W3CDTF">2019-05-07T17:38:00Z</dcterms:created>
  <dcterms:modified xsi:type="dcterms:W3CDTF">2020-06-04T13:47:00Z</dcterms:modified>
</cp:coreProperties>
</file>